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567" w:rsidRDefault="001F2567" w:rsidP="001F2567">
      <w:pPr>
        <w:spacing w:after="0"/>
        <w:jc w:val="center"/>
      </w:pPr>
      <w:r>
        <w:t>School Committee Minutes</w:t>
      </w:r>
    </w:p>
    <w:p w:rsidR="001F2567" w:rsidRDefault="001F2567" w:rsidP="001F2567">
      <w:pPr>
        <w:spacing w:after="0"/>
        <w:jc w:val="center"/>
      </w:pPr>
      <w:proofErr w:type="spellStart"/>
      <w:r>
        <w:t>Hapgood</w:t>
      </w:r>
      <w:proofErr w:type="spellEnd"/>
      <w:r>
        <w:t xml:space="preserve"> Room, Old Library</w:t>
      </w:r>
    </w:p>
    <w:p w:rsidR="001F2567" w:rsidRDefault="001F2567" w:rsidP="001F2567">
      <w:pPr>
        <w:spacing w:after="0"/>
        <w:jc w:val="center"/>
      </w:pPr>
      <w:r>
        <w:t>Monday, February 22, 2016</w:t>
      </w:r>
    </w:p>
    <w:p w:rsidR="001F2567" w:rsidRDefault="001F2567" w:rsidP="001F2567">
      <w:pPr>
        <w:spacing w:after="0"/>
        <w:jc w:val="center"/>
      </w:pPr>
      <w:r>
        <w:t>6:00 p.m.</w:t>
      </w:r>
    </w:p>
    <w:p w:rsidR="001F2567" w:rsidRDefault="001F2567"/>
    <w:p w:rsidR="00EA26FA" w:rsidRDefault="001F2567">
      <w:r>
        <w:t xml:space="preserve">Members attending:  </w:t>
      </w:r>
      <w:r w:rsidR="00EA26FA">
        <w:t xml:space="preserve"> Jennifer Bedford, Mary </w:t>
      </w:r>
      <w:proofErr w:type="spellStart"/>
      <w:r w:rsidR="00EA26FA">
        <w:t>Traphagen</w:t>
      </w:r>
      <w:proofErr w:type="spellEnd"/>
      <w:r w:rsidR="00EA26FA">
        <w:t>, Kirsten Wright, Maureen Babcock, Linda Dwight</w:t>
      </w:r>
      <w:r>
        <w:t xml:space="preserve">.  Absent:  </w:t>
      </w:r>
      <w:proofErr w:type="spellStart"/>
      <w:r>
        <w:t>SusanMary</w:t>
      </w:r>
      <w:proofErr w:type="spellEnd"/>
      <w:r>
        <w:t xml:space="preserve"> </w:t>
      </w:r>
      <w:proofErr w:type="spellStart"/>
      <w:r>
        <w:t>Redinger</w:t>
      </w:r>
      <w:proofErr w:type="spellEnd"/>
      <w:r>
        <w:t xml:space="preserve">, Nancy </w:t>
      </w:r>
      <w:proofErr w:type="spellStart"/>
      <w:r>
        <w:t>Lancellotti</w:t>
      </w:r>
      <w:proofErr w:type="spellEnd"/>
      <w:r>
        <w:t xml:space="preserve"> and Lorraine Leonard.</w:t>
      </w:r>
    </w:p>
    <w:p w:rsidR="001F2567" w:rsidRDefault="00EA26FA" w:rsidP="001F2567">
      <w:pPr>
        <w:spacing w:after="0"/>
      </w:pPr>
      <w:r>
        <w:t>Jennifer Bedford called the meeting to order at 6:04 p.m.</w:t>
      </w:r>
    </w:p>
    <w:p w:rsidR="00EA26FA" w:rsidRDefault="00EA26FA" w:rsidP="001F2567">
      <w:pPr>
        <w:spacing w:after="0"/>
      </w:pPr>
      <w:r>
        <w:t xml:space="preserve">Mary </w:t>
      </w:r>
      <w:proofErr w:type="spellStart"/>
      <w:r>
        <w:t>Traphagen</w:t>
      </w:r>
      <w:proofErr w:type="spellEnd"/>
      <w:r>
        <w:t xml:space="preserve"> read the vision statement</w:t>
      </w:r>
    </w:p>
    <w:p w:rsidR="001F2567" w:rsidRPr="001F2567" w:rsidRDefault="001F2567" w:rsidP="001F2567">
      <w:pPr>
        <w:spacing w:after="0"/>
        <w:rPr>
          <w:b/>
        </w:rPr>
      </w:pPr>
    </w:p>
    <w:p w:rsidR="00EA26FA" w:rsidRDefault="00EA26FA">
      <w:r w:rsidRPr="001F2567">
        <w:rPr>
          <w:b/>
        </w:rPr>
        <w:t>Open to</w:t>
      </w:r>
      <w:r w:rsidR="001F2567" w:rsidRPr="001F2567">
        <w:rPr>
          <w:b/>
        </w:rPr>
        <w:t xml:space="preserve"> Interested</w:t>
      </w:r>
      <w:r w:rsidRPr="001F2567">
        <w:rPr>
          <w:b/>
        </w:rPr>
        <w:t xml:space="preserve"> Citizen’s Commentary:</w:t>
      </w:r>
      <w:r>
        <w:t xml:space="preserve"> </w:t>
      </w:r>
      <w:r w:rsidR="001F2567">
        <w:t xml:space="preserve">  </w:t>
      </w:r>
      <w:r>
        <w:t xml:space="preserve"> None</w:t>
      </w:r>
    </w:p>
    <w:p w:rsidR="001F2567" w:rsidRDefault="00EA26FA" w:rsidP="00905D51">
      <w:pPr>
        <w:spacing w:after="0"/>
      </w:pPr>
      <w:r w:rsidRPr="001F2567">
        <w:rPr>
          <w:b/>
        </w:rPr>
        <w:t>Student Report</w:t>
      </w:r>
      <w:r>
        <w:t xml:space="preserve">:  </w:t>
      </w:r>
      <w:r w:rsidR="001F2567">
        <w:t xml:space="preserve"> </w:t>
      </w:r>
      <w:r>
        <w:t>Kenneth Lin was absent but reported through Dr. Dwight the following:</w:t>
      </w:r>
    </w:p>
    <w:p w:rsidR="00EA26FA" w:rsidRDefault="00EA26FA" w:rsidP="00905D51">
      <w:pPr>
        <w:pStyle w:val="ListParagraph"/>
        <w:numPr>
          <w:ilvl w:val="0"/>
          <w:numId w:val="3"/>
        </w:numPr>
        <w:spacing w:after="0"/>
      </w:pPr>
      <w:r>
        <w:t>Model UN student</w:t>
      </w:r>
      <w:r w:rsidR="00EA7A22">
        <w:t>s</w:t>
      </w:r>
      <w:r>
        <w:t xml:space="preserve"> returned from their trip to Greece.  Students were very happy with the trip.  Some students were chosen as distinguished delegates.  Students are well rested after</w:t>
      </w:r>
      <w:r w:rsidR="001F2567">
        <w:t xml:space="preserve"> just coming off of February</w:t>
      </w:r>
      <w:r>
        <w:t xml:space="preserve"> vacation.  Winter sports are finishing up.</w:t>
      </w:r>
    </w:p>
    <w:p w:rsidR="00905D51" w:rsidRDefault="00905D51" w:rsidP="00905D51">
      <w:pPr>
        <w:pStyle w:val="ListParagraph"/>
        <w:spacing w:after="0"/>
      </w:pPr>
    </w:p>
    <w:p w:rsidR="001F2567" w:rsidRDefault="00EA26FA" w:rsidP="00905D51">
      <w:pPr>
        <w:spacing w:after="0"/>
        <w:rPr>
          <w:b/>
        </w:rPr>
      </w:pPr>
      <w:r w:rsidRPr="001F2567">
        <w:rPr>
          <w:b/>
        </w:rPr>
        <w:t>Superintendent Report:</w:t>
      </w:r>
      <w:r w:rsidR="001F2567">
        <w:rPr>
          <w:b/>
        </w:rPr>
        <w:t xml:space="preserve">  </w:t>
      </w:r>
      <w:r w:rsidR="001F2567" w:rsidRPr="001F2567">
        <w:t>Dr. Dwight reported the following</w:t>
      </w:r>
    </w:p>
    <w:p w:rsidR="00EA26FA" w:rsidRDefault="00EA26FA" w:rsidP="00905D51">
      <w:pPr>
        <w:pStyle w:val="ListParagraph"/>
        <w:numPr>
          <w:ilvl w:val="0"/>
          <w:numId w:val="3"/>
        </w:numPr>
        <w:spacing w:after="0"/>
      </w:pPr>
      <w:r>
        <w:t>Last year’s calendar committee added a half day for professional development while reducing the number of early release (ER) days.  The plan was to gain cross district time by increasing the overlapping</w:t>
      </w:r>
      <w:r w:rsidR="001F2567">
        <w:t xml:space="preserve"> time to 2+ hours.  February 10</w:t>
      </w:r>
      <w:r w:rsidR="001F2567" w:rsidRPr="00B82A58">
        <w:rPr>
          <w:vertAlign w:val="superscript"/>
        </w:rPr>
        <w:t>th</w:t>
      </w:r>
      <w:r w:rsidR="001F2567">
        <w:t xml:space="preserve"> was the date o</w:t>
      </w:r>
      <w:r w:rsidR="00B82A58">
        <w:t>f the half day PD.  A presenter</w:t>
      </w:r>
      <w:r w:rsidR="001F2567">
        <w:t xml:space="preserve"> on the topic of diversity met with the entire staff</w:t>
      </w:r>
      <w:r w:rsidR="00B82A58">
        <w:t xml:space="preserve"> of both schools for a two hour workshop.  The interactive workshop provided opportunities to learn and discuss more important information with colleagues who rarely have time together.  These joint PD opportunities have the potential to move our district forward in collaborative ways.  We are excited to know that next year’s c</w:t>
      </w:r>
      <w:r w:rsidR="00B5600E">
        <w:t xml:space="preserve">alendar added another half day </w:t>
      </w:r>
      <w:r w:rsidR="00B82A58">
        <w:t>totaling two for this same purpose.</w:t>
      </w:r>
    </w:p>
    <w:p w:rsidR="00B82A58" w:rsidRDefault="00B82A58" w:rsidP="00B82A58">
      <w:pPr>
        <w:pStyle w:val="ListParagraph"/>
        <w:numPr>
          <w:ilvl w:val="0"/>
          <w:numId w:val="3"/>
        </w:numPr>
      </w:pPr>
      <w:r>
        <w:t>On February 16</w:t>
      </w:r>
      <w:r w:rsidRPr="00B82A58">
        <w:rPr>
          <w:vertAlign w:val="superscript"/>
        </w:rPr>
        <w:t>th</w:t>
      </w:r>
      <w:r>
        <w:t xml:space="preserve"> Dr. Dwight was fortunate enough to be invited to the </w:t>
      </w:r>
      <w:proofErr w:type="spellStart"/>
      <w:r>
        <w:t>Fenn</w:t>
      </w:r>
      <w:proofErr w:type="spellEnd"/>
      <w:r>
        <w:t xml:space="preserve"> School in Concord to participate in a day log Multicultural Educators’ Forum.  The keynote speaker, Debby Irving wrote the book, </w:t>
      </w:r>
      <w:r w:rsidRPr="00B82A58">
        <w:rPr>
          <w:u w:val="single"/>
        </w:rPr>
        <w:t xml:space="preserve">Waking </w:t>
      </w:r>
      <w:proofErr w:type="gramStart"/>
      <w:r w:rsidRPr="00B82A58">
        <w:rPr>
          <w:u w:val="single"/>
        </w:rPr>
        <w:t>Up</w:t>
      </w:r>
      <w:proofErr w:type="gramEnd"/>
      <w:r w:rsidRPr="00B82A58">
        <w:rPr>
          <w:u w:val="single"/>
        </w:rPr>
        <w:t xml:space="preserve"> White</w:t>
      </w:r>
      <w:r>
        <w:t xml:space="preserve">.  The author grew up in Winchester MA to a family of privilege.   She later became a teacher in the Cambridge District and struggled with connecting to students and families of color.  She considered herself a “good person” and served on diversity committees, volunteered at city organizations, and raised money for charities.  It wasn’t until she took a graduate course that she began to understand that her outlook on life was filtered through a white lens.  Her book is a journey towards a deeper understanding of the issues </w:t>
      </w:r>
      <w:r w:rsidR="00905D51">
        <w:t>of our</w:t>
      </w:r>
      <w:r>
        <w:t xml:space="preserve"> multicultural world.</w:t>
      </w:r>
    </w:p>
    <w:p w:rsidR="00B82A58" w:rsidRDefault="00B82A58" w:rsidP="00B82A58">
      <w:pPr>
        <w:pStyle w:val="ListParagraph"/>
        <w:numPr>
          <w:ilvl w:val="0"/>
          <w:numId w:val="3"/>
        </w:numPr>
      </w:pPr>
      <w:r>
        <w:t>Rich Nota advertised the Bromfield parking lot project and bids are due March 24</w:t>
      </w:r>
      <w:r w:rsidRPr="00B82A58">
        <w:rPr>
          <w:vertAlign w:val="superscript"/>
        </w:rPr>
        <w:t>th</w:t>
      </w:r>
      <w:r>
        <w:t>.  We appreciate Rich’s expertise and help.</w:t>
      </w:r>
    </w:p>
    <w:p w:rsidR="00B82A58" w:rsidRDefault="00B82A58" w:rsidP="00B82A58">
      <w:pPr>
        <w:pStyle w:val="ListParagraph"/>
        <w:numPr>
          <w:ilvl w:val="0"/>
          <w:numId w:val="3"/>
        </w:numPr>
      </w:pPr>
      <w:r>
        <w:t xml:space="preserve">In </w:t>
      </w:r>
      <w:r w:rsidR="00905D51">
        <w:t>compliance with</w:t>
      </w:r>
      <w:r>
        <w:t xml:space="preserve"> </w:t>
      </w:r>
      <w:r w:rsidR="00741926">
        <w:t xml:space="preserve">School Committee policy, we are sending out a listing of known professional vacancies, and providing the faculty with 15 days to express interest in transferring into open </w:t>
      </w:r>
      <w:r w:rsidR="00741926">
        <w:lastRenderedPageBreak/>
        <w:t xml:space="preserve">positions that match their qualifications.  If teachers express interest, the principal will interview them and then decide whether the transfers will be granted.  </w:t>
      </w:r>
    </w:p>
    <w:p w:rsidR="00741926" w:rsidRDefault="00741926" w:rsidP="00B82A58">
      <w:pPr>
        <w:pStyle w:val="ListParagraph"/>
        <w:numPr>
          <w:ilvl w:val="0"/>
          <w:numId w:val="3"/>
        </w:numPr>
      </w:pPr>
      <w:r>
        <w:t>Mark Force has been working with the Energy Advisory Committee on replacing the lights in Bromfield with LED bulbs.  These energy efficient bulbs will reduce electricity consumption.</w:t>
      </w:r>
    </w:p>
    <w:p w:rsidR="00B82A58" w:rsidRPr="001F2567" w:rsidRDefault="00741926" w:rsidP="00905D51">
      <w:pPr>
        <w:spacing w:after="0"/>
        <w:rPr>
          <w:b/>
        </w:rPr>
      </w:pPr>
      <w:r w:rsidRPr="00741926">
        <w:rPr>
          <w:b/>
        </w:rPr>
        <w:t>Approve Harvard Schools Trust Grants</w:t>
      </w:r>
    </w:p>
    <w:p w:rsidR="008B1444" w:rsidRDefault="008B1444" w:rsidP="00905D51">
      <w:pPr>
        <w:spacing w:after="0"/>
      </w:pPr>
      <w:r>
        <w:t>The committee reviewed for approval four grants being given by the Harvard Schools Trust</w:t>
      </w:r>
    </w:p>
    <w:p w:rsidR="00EA26FA" w:rsidRDefault="00EA26FA" w:rsidP="00EA26FA">
      <w:pPr>
        <w:pStyle w:val="ListParagraph"/>
        <w:numPr>
          <w:ilvl w:val="0"/>
          <w:numId w:val="1"/>
        </w:numPr>
      </w:pPr>
      <w:r>
        <w:t>The Youth and Government Club - $2,800</w:t>
      </w:r>
    </w:p>
    <w:p w:rsidR="00EA26FA" w:rsidRDefault="00EA26FA" w:rsidP="00EA26FA">
      <w:pPr>
        <w:pStyle w:val="ListParagraph"/>
        <w:numPr>
          <w:ilvl w:val="0"/>
          <w:numId w:val="1"/>
        </w:numPr>
      </w:pPr>
      <w:r>
        <w:t>The Business Professional of America Club - $2,475</w:t>
      </w:r>
    </w:p>
    <w:p w:rsidR="00EA26FA" w:rsidRDefault="00EA26FA" w:rsidP="00EA26FA">
      <w:pPr>
        <w:pStyle w:val="ListParagraph"/>
        <w:numPr>
          <w:ilvl w:val="0"/>
          <w:numId w:val="1"/>
        </w:numPr>
      </w:pPr>
      <w:r>
        <w:t>Guest Artist for Bromfield Spanish classes - $575</w:t>
      </w:r>
    </w:p>
    <w:p w:rsidR="00EA26FA" w:rsidRDefault="008B1444" w:rsidP="008B1444">
      <w:pPr>
        <w:pStyle w:val="ListParagraph"/>
        <w:numPr>
          <w:ilvl w:val="0"/>
          <w:numId w:val="1"/>
        </w:numPr>
      </w:pPr>
      <w:r>
        <w:t>Alex Burnett, Hollywood screenwriter for the day - $150</w:t>
      </w:r>
    </w:p>
    <w:p w:rsidR="00EA26FA" w:rsidRDefault="005934DC" w:rsidP="008B1444">
      <w:pPr>
        <w:spacing w:after="0"/>
      </w:pPr>
      <w:r>
        <w:t xml:space="preserve">Mary </w:t>
      </w:r>
      <w:proofErr w:type="spellStart"/>
      <w:r>
        <w:t>Traphagen</w:t>
      </w:r>
      <w:proofErr w:type="spellEnd"/>
      <w:r>
        <w:t xml:space="preserve"> </w:t>
      </w:r>
      <w:r w:rsidR="00EA7A22">
        <w:t>and K</w:t>
      </w:r>
      <w:r w:rsidR="00EA26FA">
        <w:t>i</w:t>
      </w:r>
      <w:r w:rsidR="00EA7A22">
        <w:t>r</w:t>
      </w:r>
      <w:r w:rsidR="00EA26FA">
        <w:t xml:space="preserve">sten Wright </w:t>
      </w:r>
      <w:proofErr w:type="gramStart"/>
      <w:r w:rsidR="00EA26FA">
        <w:t>seconded  to</w:t>
      </w:r>
      <w:proofErr w:type="gramEnd"/>
      <w:r w:rsidR="00EA26FA">
        <w:t xml:space="preserve"> approve 4 grants as presented by the Harvard Schools Trust</w:t>
      </w:r>
    </w:p>
    <w:p w:rsidR="008B1444" w:rsidRDefault="008B1444">
      <w:r>
        <w:t>VOTE 3/0</w:t>
      </w:r>
    </w:p>
    <w:p w:rsidR="00EA26FA" w:rsidRPr="008B1444" w:rsidRDefault="008B1444" w:rsidP="008B1444">
      <w:pPr>
        <w:spacing w:after="0"/>
        <w:rPr>
          <w:b/>
        </w:rPr>
      </w:pPr>
      <w:r w:rsidRPr="008B1444">
        <w:rPr>
          <w:b/>
        </w:rPr>
        <w:t>Re</w:t>
      </w:r>
      <w:r w:rsidR="00B5600E">
        <w:rPr>
          <w:b/>
        </w:rPr>
        <w:t>view the plan for the upcoming Science F</w:t>
      </w:r>
      <w:r w:rsidRPr="008B1444">
        <w:rPr>
          <w:b/>
        </w:rPr>
        <w:t>air award</w:t>
      </w:r>
    </w:p>
    <w:p w:rsidR="008B1444" w:rsidRDefault="008B1444" w:rsidP="008B1444">
      <w:pPr>
        <w:spacing w:after="0"/>
      </w:pPr>
      <w:r>
        <w:t xml:space="preserve">The committee discussed the plan for judging and awarding </w:t>
      </w:r>
      <w:r w:rsidR="00905D51">
        <w:t xml:space="preserve">at </w:t>
      </w:r>
      <w:r w:rsidR="00EA7A22">
        <w:t>the upcoming Science Fair.  Kirs</w:t>
      </w:r>
      <w:r w:rsidR="00905D51">
        <w:t xml:space="preserve">ten Wright and Mary </w:t>
      </w:r>
      <w:proofErr w:type="spellStart"/>
      <w:r w:rsidR="00905D51">
        <w:t>Traphagen</w:t>
      </w:r>
      <w:proofErr w:type="spellEnd"/>
      <w:r w:rsidR="00905D51">
        <w:t xml:space="preserve"> will represent the School Committee</w:t>
      </w:r>
      <w:r w:rsidR="008D554B">
        <w:t>.  Awards will be given to one</w:t>
      </w:r>
      <w:r w:rsidR="00905D51">
        <w:t xml:space="preserve"> middle school</w:t>
      </w:r>
      <w:r w:rsidR="008D554B">
        <w:t xml:space="preserve"> and one high school</w:t>
      </w:r>
      <w:r w:rsidR="00905D51">
        <w:t xml:space="preserve"> </w:t>
      </w:r>
      <w:r w:rsidR="008D554B">
        <w:t>project.</w:t>
      </w:r>
    </w:p>
    <w:p w:rsidR="00905D51" w:rsidRDefault="00905D51" w:rsidP="008B1444">
      <w:pPr>
        <w:spacing w:after="0"/>
      </w:pPr>
    </w:p>
    <w:p w:rsidR="008B1444" w:rsidRDefault="008B1444" w:rsidP="00905D51">
      <w:pPr>
        <w:spacing w:after="0"/>
        <w:rPr>
          <w:b/>
        </w:rPr>
      </w:pPr>
      <w:r w:rsidRPr="008B1444">
        <w:rPr>
          <w:b/>
        </w:rPr>
        <w:t>Review the School Building Committee members</w:t>
      </w:r>
    </w:p>
    <w:p w:rsidR="008B1444" w:rsidRDefault="008B1444" w:rsidP="00905D51">
      <w:pPr>
        <w:pStyle w:val="ListParagraph"/>
        <w:numPr>
          <w:ilvl w:val="0"/>
          <w:numId w:val="2"/>
        </w:numPr>
        <w:spacing w:after="0"/>
      </w:pPr>
      <w:r>
        <w:t xml:space="preserve">Dr. Dwight reviewed the membership of the School Building Committee for the </w:t>
      </w:r>
      <w:proofErr w:type="spellStart"/>
      <w:r>
        <w:t>Hildreth</w:t>
      </w:r>
      <w:proofErr w:type="spellEnd"/>
      <w:r>
        <w:t xml:space="preserve"> Elementary School.  The Committee was formed in accordance with the provision of all applicable statues, local charters, by-laws and agreements of the Town of Harvard.  Committee Members include the following:</w:t>
      </w:r>
    </w:p>
    <w:p w:rsidR="008B1444" w:rsidRDefault="008B1444" w:rsidP="00E9327C">
      <w:pPr>
        <w:pStyle w:val="ListParagraph"/>
        <w:numPr>
          <w:ilvl w:val="0"/>
          <w:numId w:val="2"/>
        </w:numPr>
      </w:pPr>
      <w:r>
        <w:t>SBC member who is MCPPO certified – Lorraine Leonard, Business Manager</w:t>
      </w:r>
    </w:p>
    <w:p w:rsidR="008B1444" w:rsidRDefault="008B1444" w:rsidP="00E9327C">
      <w:pPr>
        <w:pStyle w:val="ListParagraph"/>
        <w:numPr>
          <w:ilvl w:val="0"/>
          <w:numId w:val="2"/>
        </w:numPr>
      </w:pPr>
      <w:r>
        <w:t>Local Chief Executive Officer – Ron Ricci, Chair of the Board of Selectman</w:t>
      </w:r>
    </w:p>
    <w:p w:rsidR="008B1444" w:rsidRDefault="008B1444" w:rsidP="00E9327C">
      <w:pPr>
        <w:pStyle w:val="ListParagraph"/>
        <w:numPr>
          <w:ilvl w:val="0"/>
          <w:numId w:val="2"/>
        </w:numPr>
      </w:pPr>
      <w:r>
        <w:t xml:space="preserve">Administrator or Manager – Tim </w:t>
      </w:r>
      <w:proofErr w:type="spellStart"/>
      <w:r>
        <w:t>Bragan</w:t>
      </w:r>
      <w:proofErr w:type="spellEnd"/>
      <w:r>
        <w:t>, Town Administrator</w:t>
      </w:r>
    </w:p>
    <w:p w:rsidR="008B1444" w:rsidRDefault="008B1444" w:rsidP="00E9327C">
      <w:pPr>
        <w:pStyle w:val="ListParagraph"/>
        <w:numPr>
          <w:ilvl w:val="0"/>
          <w:numId w:val="2"/>
        </w:numPr>
      </w:pPr>
      <w:r>
        <w:t xml:space="preserve">School Committee Member – </w:t>
      </w:r>
      <w:proofErr w:type="spellStart"/>
      <w:r>
        <w:t>SusanMary</w:t>
      </w:r>
      <w:proofErr w:type="spellEnd"/>
      <w:r>
        <w:t xml:space="preserve"> </w:t>
      </w:r>
      <w:proofErr w:type="spellStart"/>
      <w:r>
        <w:t>Redinger</w:t>
      </w:r>
      <w:proofErr w:type="spellEnd"/>
      <w:r>
        <w:t>, School Committee Chair</w:t>
      </w:r>
    </w:p>
    <w:p w:rsidR="008B1444" w:rsidRDefault="008B1444" w:rsidP="00E9327C">
      <w:pPr>
        <w:pStyle w:val="ListParagraph"/>
        <w:numPr>
          <w:ilvl w:val="0"/>
          <w:numId w:val="2"/>
        </w:numPr>
      </w:pPr>
      <w:r>
        <w:t>Superintendent of Schools – Linda Dwight, Superintendent</w:t>
      </w:r>
    </w:p>
    <w:p w:rsidR="008B1444" w:rsidRDefault="008B1444" w:rsidP="00E9327C">
      <w:pPr>
        <w:pStyle w:val="ListParagraph"/>
        <w:numPr>
          <w:ilvl w:val="0"/>
          <w:numId w:val="2"/>
        </w:numPr>
      </w:pPr>
      <w:r>
        <w:t>Local Official responsible for Building Maintenance – Mark Force, Maintenance Director</w:t>
      </w:r>
    </w:p>
    <w:p w:rsidR="008B1444" w:rsidRDefault="008B1444" w:rsidP="00E9327C">
      <w:pPr>
        <w:pStyle w:val="ListParagraph"/>
        <w:numPr>
          <w:ilvl w:val="0"/>
          <w:numId w:val="2"/>
        </w:numPr>
      </w:pPr>
      <w:r>
        <w:t>Representative of Office authorized by law to construct school buildings – Ron Ricci, Chair of the Board of Selectman</w:t>
      </w:r>
    </w:p>
    <w:p w:rsidR="008B1444" w:rsidRDefault="008B1444" w:rsidP="00E9327C">
      <w:pPr>
        <w:pStyle w:val="ListParagraph"/>
        <w:numPr>
          <w:ilvl w:val="0"/>
          <w:numId w:val="2"/>
        </w:numPr>
      </w:pPr>
      <w:r>
        <w:t xml:space="preserve">School </w:t>
      </w:r>
      <w:proofErr w:type="spellStart"/>
      <w:r>
        <w:t>Prinicpal</w:t>
      </w:r>
      <w:proofErr w:type="spellEnd"/>
      <w:r>
        <w:t xml:space="preserve"> – Sue Frederick, Principal</w:t>
      </w:r>
    </w:p>
    <w:p w:rsidR="008B1444" w:rsidRDefault="008B1444" w:rsidP="00E9327C">
      <w:pPr>
        <w:pStyle w:val="ListParagraph"/>
        <w:numPr>
          <w:ilvl w:val="0"/>
          <w:numId w:val="2"/>
        </w:numPr>
      </w:pPr>
      <w:r>
        <w:t xml:space="preserve">Member knowledgeable in education mission and function of facility – Josh </w:t>
      </w:r>
      <w:proofErr w:type="spellStart"/>
      <w:r>
        <w:t>Myler</w:t>
      </w:r>
      <w:proofErr w:type="spellEnd"/>
      <w:r>
        <w:t>, Associate Principal</w:t>
      </w:r>
    </w:p>
    <w:p w:rsidR="008B1444" w:rsidRDefault="008B1444" w:rsidP="00E9327C">
      <w:pPr>
        <w:pStyle w:val="ListParagraph"/>
        <w:numPr>
          <w:ilvl w:val="0"/>
          <w:numId w:val="2"/>
        </w:numPr>
      </w:pPr>
      <w:r>
        <w:t>Local budget official or member</w:t>
      </w:r>
      <w:r w:rsidR="00FE338D">
        <w:t xml:space="preserve"> of local Finance Committee – Alice Von </w:t>
      </w:r>
      <w:proofErr w:type="spellStart"/>
      <w:r w:rsidR="00FE338D">
        <w:t>Loesecke</w:t>
      </w:r>
      <w:proofErr w:type="spellEnd"/>
      <w:r w:rsidR="00FE338D">
        <w:t>, Chair of the Finance Committee</w:t>
      </w:r>
    </w:p>
    <w:p w:rsidR="008B1444" w:rsidRDefault="008B1444" w:rsidP="00E9327C">
      <w:pPr>
        <w:pStyle w:val="ListParagraph"/>
        <w:numPr>
          <w:ilvl w:val="0"/>
          <w:numId w:val="2"/>
        </w:numPr>
      </w:pPr>
      <w:r>
        <w:t>Member of community with architecture, engineering and/or construction experienc</w:t>
      </w:r>
      <w:r w:rsidR="00FE338D">
        <w:t xml:space="preserve">e – Ron </w:t>
      </w:r>
      <w:proofErr w:type="spellStart"/>
      <w:r w:rsidR="00FE338D">
        <w:t>Ostberg</w:t>
      </w:r>
      <w:proofErr w:type="spellEnd"/>
      <w:r w:rsidR="00FE338D">
        <w:t>, Community member who is</w:t>
      </w:r>
      <w:r w:rsidR="00B5600E">
        <w:t xml:space="preserve"> an</w:t>
      </w:r>
      <w:r w:rsidR="00FE338D">
        <w:t xml:space="preserve"> architect by profession</w:t>
      </w:r>
    </w:p>
    <w:p w:rsidR="008B1444" w:rsidRDefault="008B1444" w:rsidP="00E9327C">
      <w:pPr>
        <w:pStyle w:val="ListParagraph"/>
        <w:numPr>
          <w:ilvl w:val="0"/>
          <w:numId w:val="2"/>
        </w:numPr>
      </w:pPr>
      <w:r>
        <w:lastRenderedPageBreak/>
        <w:t xml:space="preserve">Other:  </w:t>
      </w:r>
      <w:r w:rsidR="00FE338D">
        <w:t>Jennifer Bedford, School Committee member, Jim O’Shea, Bromfield Principa</w:t>
      </w:r>
      <w:r w:rsidR="00EA7A22">
        <w:t xml:space="preserve">l, Rick </w:t>
      </w:r>
      <w:proofErr w:type="spellStart"/>
      <w:r w:rsidR="00FE338D">
        <w:t>Maiori</w:t>
      </w:r>
      <w:proofErr w:type="spellEnd"/>
      <w:r w:rsidR="00FE338D">
        <w:t xml:space="preserve">, Community member with construction background, David Fay, Energy Advisory member, John </w:t>
      </w:r>
      <w:proofErr w:type="spellStart"/>
      <w:r w:rsidR="00FE338D">
        <w:t>Lackner</w:t>
      </w:r>
      <w:proofErr w:type="spellEnd"/>
      <w:r w:rsidR="00FE338D">
        <w:t xml:space="preserve">, Community member with project manager background. </w:t>
      </w:r>
    </w:p>
    <w:p w:rsidR="00BB5CE8" w:rsidRDefault="00BB5CE8" w:rsidP="00905D51">
      <w:pPr>
        <w:spacing w:after="0"/>
        <w:rPr>
          <w:b/>
        </w:rPr>
      </w:pPr>
      <w:r w:rsidRPr="00BB5CE8">
        <w:rPr>
          <w:b/>
        </w:rPr>
        <w:t>Preview the HES Building project public forum</w:t>
      </w:r>
    </w:p>
    <w:p w:rsidR="00E9327C" w:rsidRPr="00BB5CE8" w:rsidRDefault="00E9327C" w:rsidP="00905D51">
      <w:pPr>
        <w:spacing w:after="0"/>
        <w:rPr>
          <w:b/>
        </w:rPr>
      </w:pPr>
      <w:r>
        <w:t>Dr. Dwight presented the history, timeline, impact and outcomes she will be presenting at the public forum to be held on Thursday, February 25</w:t>
      </w:r>
      <w:r w:rsidRPr="00E9327C">
        <w:rPr>
          <w:vertAlign w:val="superscript"/>
        </w:rPr>
        <w:t>th</w:t>
      </w:r>
      <w:r>
        <w:t>.</w:t>
      </w:r>
      <w:r w:rsidR="000840FE">
        <w:t xml:space="preserve">  </w:t>
      </w:r>
      <w:r w:rsidR="00911EDA">
        <w:t>Members made suggestions to add</w:t>
      </w:r>
      <w:r>
        <w:t xml:space="preserve"> information </w:t>
      </w:r>
      <w:r w:rsidR="00905D51">
        <w:t xml:space="preserve">to the presentation to let people know </w:t>
      </w:r>
      <w:r w:rsidR="000840FE">
        <w:t>that the renovation will make the</w:t>
      </w:r>
      <w:r w:rsidR="00911EDA">
        <w:t xml:space="preserve"> school</w:t>
      </w:r>
      <w:r>
        <w:t xml:space="preserve"> </w:t>
      </w:r>
      <w:r w:rsidR="000840FE">
        <w:t>ADA compliant and during the presentation show</w:t>
      </w:r>
      <w:r w:rsidR="00911EDA">
        <w:t xml:space="preserve"> photos of the interior of a </w:t>
      </w:r>
      <w:r w:rsidR="000840FE">
        <w:t>modular classroom.  Dr. Dwight will create</w:t>
      </w:r>
      <w:r w:rsidR="00911EDA">
        <w:t xml:space="preserve"> a link on the</w:t>
      </w:r>
      <w:r w:rsidR="000840FE">
        <w:t xml:space="preserve"> school website so parent</w:t>
      </w:r>
      <w:r w:rsidR="00905D51">
        <w:t>s and community members will</w:t>
      </w:r>
      <w:r w:rsidR="000840FE">
        <w:t xml:space="preserve"> be kept up to date on information regarding the </w:t>
      </w:r>
      <w:proofErr w:type="spellStart"/>
      <w:r w:rsidR="00911EDA">
        <w:t>Hildreth</w:t>
      </w:r>
      <w:proofErr w:type="spellEnd"/>
      <w:r w:rsidR="00911EDA">
        <w:t xml:space="preserve"> Renovation project</w:t>
      </w:r>
      <w:r w:rsidR="000840FE">
        <w:t>.</w:t>
      </w:r>
    </w:p>
    <w:p w:rsidR="00905D51" w:rsidRDefault="00911EDA" w:rsidP="00905D51">
      <w:pPr>
        <w:spacing w:after="0"/>
        <w:rPr>
          <w:b/>
        </w:rPr>
      </w:pPr>
      <w:r>
        <w:br/>
      </w:r>
      <w:r w:rsidR="00905D51">
        <w:rPr>
          <w:b/>
        </w:rPr>
        <w:t>Review the self-</w:t>
      </w:r>
      <w:r w:rsidRPr="00911EDA">
        <w:rPr>
          <w:b/>
        </w:rPr>
        <w:t>evaluation forms and set a date for input</w:t>
      </w:r>
    </w:p>
    <w:p w:rsidR="00911EDA" w:rsidRDefault="00905D51" w:rsidP="00905D51">
      <w:pPr>
        <w:spacing w:after="0"/>
      </w:pPr>
      <w:r>
        <w:t>The Committee reviewed the School Committee self-evaluation form</w:t>
      </w:r>
      <w:r w:rsidR="009C4B06">
        <w:t xml:space="preserve"> </w:t>
      </w:r>
      <w:r>
        <w:t xml:space="preserve">that will be completed by each School Committee member and sent to </w:t>
      </w:r>
      <w:proofErr w:type="spellStart"/>
      <w:r w:rsidR="00911EDA">
        <w:t>SusanMary</w:t>
      </w:r>
      <w:proofErr w:type="spellEnd"/>
      <w:r>
        <w:t xml:space="preserve"> </w:t>
      </w:r>
      <w:proofErr w:type="spellStart"/>
      <w:r>
        <w:t>Redinger</w:t>
      </w:r>
      <w:proofErr w:type="spellEnd"/>
      <w:r w:rsidR="00911EDA">
        <w:t xml:space="preserve"> by March 4</w:t>
      </w:r>
      <w:r w:rsidR="008D554B">
        <w:t xml:space="preserve"> so that </w:t>
      </w:r>
      <w:proofErr w:type="spellStart"/>
      <w:r w:rsidR="008D554B">
        <w:t>Sus</w:t>
      </w:r>
      <w:r>
        <w:t>anMary</w:t>
      </w:r>
      <w:proofErr w:type="spellEnd"/>
      <w:r>
        <w:t xml:space="preserve"> can compile the results to be reviewed at a future meeting.   The Committee asked that the form be sent out via email so that people can make their entries on the fillable form.  </w:t>
      </w:r>
    </w:p>
    <w:p w:rsidR="00905D51" w:rsidRDefault="00905D51"/>
    <w:p w:rsidR="008D554B" w:rsidRDefault="00911EDA" w:rsidP="008D554B">
      <w:pPr>
        <w:spacing w:after="0"/>
        <w:rPr>
          <w:b/>
        </w:rPr>
      </w:pPr>
      <w:r w:rsidRPr="008D554B">
        <w:rPr>
          <w:b/>
        </w:rPr>
        <w:t>Approve selected policies from section J and K</w:t>
      </w:r>
    </w:p>
    <w:p w:rsidR="00911EDA" w:rsidRPr="008D554B" w:rsidRDefault="009C4B06" w:rsidP="008D554B">
      <w:pPr>
        <w:spacing w:after="0"/>
        <w:rPr>
          <w:b/>
        </w:rPr>
      </w:pPr>
      <w:r>
        <w:t>The committee reviewed the changes that were made to policy J</w:t>
      </w:r>
      <w:r w:rsidR="008D554B">
        <w:t xml:space="preserve">KAA – Restraint of Students in the Harvard Public Schools </w:t>
      </w:r>
      <w:r>
        <w:t>as requested at the last meeting.</w:t>
      </w:r>
    </w:p>
    <w:p w:rsidR="008D554B" w:rsidRDefault="008D554B">
      <w:r>
        <w:t xml:space="preserve">The committee reviewed Policy KCD-E – Grant Application and Approval Process for adoption.  </w:t>
      </w:r>
    </w:p>
    <w:p w:rsidR="009C4B06" w:rsidRDefault="009C4B06" w:rsidP="008D554B">
      <w:pPr>
        <w:spacing w:after="0"/>
      </w:pPr>
      <w:r>
        <w:t>Kirsten Wright</w:t>
      </w:r>
      <w:r w:rsidR="008D554B">
        <w:t xml:space="preserve"> made the motion and Mary </w:t>
      </w:r>
      <w:proofErr w:type="spellStart"/>
      <w:r w:rsidR="008D554B">
        <w:t>Traphagen</w:t>
      </w:r>
      <w:proofErr w:type="spellEnd"/>
      <w:r w:rsidR="008D554B">
        <w:t xml:space="preserve"> seconded to</w:t>
      </w:r>
      <w:r>
        <w:t xml:space="preserve"> approve the adopted</w:t>
      </w:r>
      <w:r w:rsidR="008D554B">
        <w:t xml:space="preserve"> </w:t>
      </w:r>
      <w:proofErr w:type="gramStart"/>
      <w:r w:rsidR="008D554B">
        <w:t>policy  File</w:t>
      </w:r>
      <w:proofErr w:type="gramEnd"/>
      <w:r w:rsidR="008D554B">
        <w:t xml:space="preserve"> KCD-</w:t>
      </w:r>
      <w:r>
        <w:t xml:space="preserve">E </w:t>
      </w:r>
      <w:r w:rsidR="008D554B">
        <w:t xml:space="preserve"> -</w:t>
      </w:r>
      <w:r>
        <w:t>Grant Application</w:t>
      </w:r>
      <w:r w:rsidR="008D554B">
        <w:t xml:space="preserve"> and Approval Process as well as </w:t>
      </w:r>
      <w:r>
        <w:t xml:space="preserve"> amend policy</w:t>
      </w:r>
      <w:r w:rsidR="008D554B">
        <w:t xml:space="preserve"> File  JKAA– Restraint of Students in the Harvard Public Schools </w:t>
      </w:r>
      <w:r>
        <w:t xml:space="preserve"> as present</w:t>
      </w:r>
      <w:r w:rsidR="008D554B">
        <w:t>ed.</w:t>
      </w:r>
    </w:p>
    <w:p w:rsidR="009C4B06" w:rsidRDefault="008D554B" w:rsidP="008D554B">
      <w:pPr>
        <w:spacing w:after="0"/>
      </w:pPr>
      <w:r>
        <w:t>VOTE 3/0</w:t>
      </w:r>
    </w:p>
    <w:p w:rsidR="008D554B" w:rsidRDefault="008D554B" w:rsidP="008D554B">
      <w:pPr>
        <w:spacing w:after="0"/>
      </w:pPr>
    </w:p>
    <w:p w:rsidR="008D554B" w:rsidRDefault="008D554B" w:rsidP="008D554B">
      <w:pPr>
        <w:spacing w:after="0"/>
      </w:pPr>
      <w:r w:rsidRPr="008D554B">
        <w:rPr>
          <w:b/>
        </w:rPr>
        <w:t>Newsletter update</w:t>
      </w:r>
      <w:r>
        <w:rPr>
          <w:b/>
        </w:rPr>
        <w:t xml:space="preserve"> – </w:t>
      </w:r>
      <w:r w:rsidRPr="008D554B">
        <w:t>Tabled</w:t>
      </w:r>
    </w:p>
    <w:p w:rsidR="008D554B" w:rsidRPr="008D554B" w:rsidRDefault="008D554B" w:rsidP="008D554B">
      <w:pPr>
        <w:spacing w:after="0"/>
        <w:rPr>
          <w:b/>
        </w:rPr>
      </w:pPr>
    </w:p>
    <w:p w:rsidR="009C4B06" w:rsidRDefault="009C4B06" w:rsidP="008D554B">
      <w:pPr>
        <w:spacing w:after="0"/>
        <w:rPr>
          <w:b/>
        </w:rPr>
      </w:pPr>
      <w:r w:rsidRPr="009C4B06">
        <w:rPr>
          <w:b/>
        </w:rPr>
        <w:t>Update on the science lab project</w:t>
      </w:r>
    </w:p>
    <w:p w:rsidR="007D5E0F" w:rsidRDefault="009C4B06" w:rsidP="008D554B">
      <w:pPr>
        <w:spacing w:after="0"/>
      </w:pPr>
      <w:r>
        <w:t xml:space="preserve">Dr. Dwight </w:t>
      </w:r>
      <w:r w:rsidR="0054089E">
        <w:t xml:space="preserve">shared with the Committee the brochure from </w:t>
      </w:r>
      <w:proofErr w:type="spellStart"/>
      <w:r w:rsidR="0054089E">
        <w:t>Longolabs</w:t>
      </w:r>
      <w:proofErr w:type="spellEnd"/>
      <w:r w:rsidR="0054089E">
        <w:t xml:space="preserve"> that showed the Axis Lab Tables that are being considered to replace the furniture in two science classrooms at The Bromfield School.  It is being recommended that the Biology and Chemistry Science room </w:t>
      </w:r>
      <w:r>
        <w:t>use this design</w:t>
      </w:r>
      <w:r w:rsidR="007D5E0F">
        <w:t xml:space="preserve"> which does not move from place to place, but can be adjusted up and down</w:t>
      </w:r>
      <w:r w:rsidR="0054089E">
        <w:t xml:space="preserve">. </w:t>
      </w:r>
      <w:r>
        <w:t xml:space="preserve"> The </w:t>
      </w:r>
      <w:r w:rsidR="0054089E">
        <w:t>Physics Science</w:t>
      </w:r>
      <w:r>
        <w:t xml:space="preserve"> room</w:t>
      </w:r>
      <w:r w:rsidR="007D5E0F">
        <w:t xml:space="preserve"> would be equipped with moveable </w:t>
      </w:r>
      <w:r w:rsidR="0054089E">
        <w:t xml:space="preserve">furniture. </w:t>
      </w:r>
      <w:r w:rsidR="008629C4">
        <w:t xml:space="preserve"> </w:t>
      </w:r>
      <w:r w:rsidR="0054089E">
        <w:t xml:space="preserve"> </w:t>
      </w:r>
      <w:r>
        <w:t>One other furniture vendor will bring in ideas on March 14</w:t>
      </w:r>
      <w:r w:rsidRPr="009C4B06">
        <w:rPr>
          <w:vertAlign w:val="superscript"/>
        </w:rPr>
        <w:t>th</w:t>
      </w:r>
      <w:r>
        <w:t xml:space="preserve">. </w:t>
      </w:r>
      <w:r w:rsidR="0054089E">
        <w:t>The Committee will need to vote to approve the purchase at their March 28</w:t>
      </w:r>
      <w:r w:rsidR="0054089E" w:rsidRPr="0054089E">
        <w:rPr>
          <w:vertAlign w:val="superscript"/>
        </w:rPr>
        <w:t>th</w:t>
      </w:r>
      <w:r w:rsidR="0054089E">
        <w:t xml:space="preserve"> meeting in orde</w:t>
      </w:r>
      <w:r w:rsidR="00B95182">
        <w:t xml:space="preserve">r </w:t>
      </w:r>
      <w:r w:rsidR="0054089E">
        <w:t xml:space="preserve">to get the furniture installed over the summer.  </w:t>
      </w:r>
      <w:r w:rsidR="00E2493D">
        <w:t>Th</w:t>
      </w:r>
      <w:r w:rsidR="007D5E0F">
        <w:t>e estimated cost for the furniture is as follows:</w:t>
      </w:r>
    </w:p>
    <w:p w:rsidR="007D5E0F" w:rsidRDefault="007D5E0F" w:rsidP="008D554B">
      <w:pPr>
        <w:spacing w:after="0"/>
      </w:pPr>
      <w:r>
        <w:t xml:space="preserve"> Physic</w:t>
      </w:r>
      <w:r w:rsidR="00EA7A22">
        <w:t>s</w:t>
      </w:r>
      <w:bookmarkStart w:id="0" w:name="_GoBack"/>
      <w:bookmarkEnd w:id="0"/>
      <w:r>
        <w:t xml:space="preserve"> Room</w:t>
      </w:r>
      <w:r w:rsidR="00D06021">
        <w:t xml:space="preserve"> -</w:t>
      </w:r>
      <w:r>
        <w:t xml:space="preserve"> $52,000 (furniture) </w:t>
      </w:r>
      <w:r w:rsidR="005934DC">
        <w:t>+</w:t>
      </w:r>
      <w:r>
        <w:t xml:space="preserve"> $7,500 (installation) + floor and demo = approximately $60,000.</w:t>
      </w:r>
    </w:p>
    <w:p w:rsidR="007D5E0F" w:rsidRDefault="00D06021" w:rsidP="008D554B">
      <w:pPr>
        <w:spacing w:after="0"/>
      </w:pPr>
      <w:r>
        <w:t xml:space="preserve">Chemistry and Biology Rooms - $108,000 (furniture) + $9,500 (installation) + $15,000 (plumbing) + $7,000 </w:t>
      </w:r>
      <w:r w:rsidR="00B5600E">
        <w:t>(</w:t>
      </w:r>
      <w:r>
        <w:t>floor + demo</w:t>
      </w:r>
      <w:r w:rsidR="00B5600E">
        <w:t>)</w:t>
      </w:r>
      <w:r>
        <w:t xml:space="preserve"> = </w:t>
      </w:r>
      <w:proofErr w:type="gramStart"/>
      <w:r>
        <w:t>approximately  $</w:t>
      </w:r>
      <w:proofErr w:type="gramEnd"/>
      <w:r>
        <w:t>139,500.</w:t>
      </w:r>
    </w:p>
    <w:p w:rsidR="009C4B06" w:rsidRDefault="0054089E" w:rsidP="008D554B">
      <w:pPr>
        <w:spacing w:after="0"/>
      </w:pPr>
      <w:r>
        <w:lastRenderedPageBreak/>
        <w:t>The c</w:t>
      </w:r>
      <w:r w:rsidR="00B95182">
        <w:t xml:space="preserve">ost to replace furniture in all </w:t>
      </w:r>
      <w:r w:rsidR="00E2493D">
        <w:t>t</w:t>
      </w:r>
      <w:r w:rsidR="00B5600E">
        <w:t>he</w:t>
      </w:r>
      <w:r>
        <w:t xml:space="preserve"> classrooms is approximately $139,500.  </w:t>
      </w:r>
      <w:proofErr w:type="gramStart"/>
      <w:r>
        <w:t>($108,000 for furniture, $9,500 for installation, $15,000 for plumbing and $7,000 to replace flooring).</w:t>
      </w:r>
      <w:proofErr w:type="gramEnd"/>
      <w:r w:rsidR="004A40BF">
        <w:t xml:space="preserve"> </w:t>
      </w:r>
      <w:r>
        <w:t xml:space="preserve">  The Committee is waiting for an estimate from BLW on the HVAC renovations to the Science rooms.</w:t>
      </w:r>
    </w:p>
    <w:p w:rsidR="004A40BF" w:rsidRDefault="004A40BF"/>
    <w:p w:rsidR="0054089E" w:rsidRDefault="0054089E" w:rsidP="008D554B">
      <w:pPr>
        <w:spacing w:after="0"/>
      </w:pPr>
    </w:p>
    <w:p w:rsidR="009C4B06" w:rsidRDefault="008629C4" w:rsidP="008D554B">
      <w:pPr>
        <w:spacing w:after="0"/>
        <w:rPr>
          <w:b/>
        </w:rPr>
      </w:pPr>
      <w:r w:rsidRPr="008629C4">
        <w:rPr>
          <w:b/>
        </w:rPr>
        <w:t>Review meeting minutes</w:t>
      </w:r>
    </w:p>
    <w:p w:rsidR="008D554B" w:rsidRDefault="004A40BF" w:rsidP="008D554B">
      <w:pPr>
        <w:spacing w:after="0"/>
      </w:pPr>
      <w:r>
        <w:t xml:space="preserve">Mary </w:t>
      </w:r>
      <w:proofErr w:type="spellStart"/>
      <w:r>
        <w:t>Traphagen</w:t>
      </w:r>
      <w:proofErr w:type="spellEnd"/>
      <w:r>
        <w:t xml:space="preserve"> </w:t>
      </w:r>
      <w:r w:rsidR="008D554B">
        <w:t>made a motion and Kirsten Wright seconded to move</w:t>
      </w:r>
      <w:r>
        <w:t xml:space="preserve"> that we accept the meeting minutes from February 8</w:t>
      </w:r>
      <w:r w:rsidRPr="004A40BF">
        <w:rPr>
          <w:vertAlign w:val="superscript"/>
        </w:rPr>
        <w:t>th</w:t>
      </w:r>
      <w:r>
        <w:t xml:space="preserve"> as amended.</w:t>
      </w:r>
    </w:p>
    <w:p w:rsidR="008D554B" w:rsidRDefault="008D554B" w:rsidP="008D554B">
      <w:pPr>
        <w:spacing w:after="0"/>
      </w:pPr>
      <w:r>
        <w:t>VOTE 3/0</w:t>
      </w:r>
    </w:p>
    <w:p w:rsidR="00FE338D" w:rsidRDefault="00FE338D" w:rsidP="008D554B">
      <w:pPr>
        <w:spacing w:after="0"/>
      </w:pPr>
    </w:p>
    <w:p w:rsidR="00267E7C" w:rsidRDefault="00FE338D" w:rsidP="00267E7C">
      <w:pPr>
        <w:spacing w:after="0"/>
        <w:rPr>
          <w:b/>
        </w:rPr>
      </w:pPr>
      <w:r w:rsidRPr="00267E7C">
        <w:rPr>
          <w:b/>
        </w:rPr>
        <w:t>Lia</w:t>
      </w:r>
      <w:r w:rsidR="004A40BF" w:rsidRPr="00267E7C">
        <w:rPr>
          <w:b/>
        </w:rPr>
        <w:t>isons report:</w:t>
      </w:r>
    </w:p>
    <w:p w:rsidR="00267E7C" w:rsidRDefault="00FE338D" w:rsidP="00267E7C">
      <w:pPr>
        <w:spacing w:after="0"/>
      </w:pPr>
      <w:r>
        <w:t xml:space="preserve">Mary </w:t>
      </w:r>
      <w:proofErr w:type="spellStart"/>
      <w:r>
        <w:t>Traphagen</w:t>
      </w:r>
      <w:proofErr w:type="spellEnd"/>
      <w:r>
        <w:t xml:space="preserve"> reported that the </w:t>
      </w:r>
      <w:r w:rsidR="004A40BF">
        <w:t>Athleti</w:t>
      </w:r>
      <w:r w:rsidR="00267E7C">
        <w:t xml:space="preserve">c advisory meeting is tomorrow.  The Parks and Recreation Committee are </w:t>
      </w:r>
      <w:r w:rsidR="004A40BF">
        <w:t xml:space="preserve">getting bids to replace the </w:t>
      </w:r>
      <w:r w:rsidR="00267E7C">
        <w:t>swings and climbing structure at the town beach.</w:t>
      </w:r>
    </w:p>
    <w:p w:rsidR="004A40BF" w:rsidRPr="00267E7C" w:rsidRDefault="004A40BF" w:rsidP="00267E7C">
      <w:pPr>
        <w:spacing w:after="0"/>
        <w:rPr>
          <w:b/>
        </w:rPr>
      </w:pPr>
      <w:r>
        <w:t xml:space="preserve">Kirsten </w:t>
      </w:r>
      <w:r w:rsidR="00267E7C">
        <w:t xml:space="preserve">Wright reported that </w:t>
      </w:r>
      <w:r>
        <w:t>– Linda</w:t>
      </w:r>
      <w:r w:rsidR="00267E7C">
        <w:t xml:space="preserve"> Dwight</w:t>
      </w:r>
      <w:r>
        <w:t xml:space="preserve"> and Kirsten will be meeting with Ron Ricci and Stu Sklar to talk about </w:t>
      </w:r>
      <w:r w:rsidR="005934DC">
        <w:t>the Harvard</w:t>
      </w:r>
      <w:r w:rsidR="00267E7C">
        <w:t xml:space="preserve"> Cable Television Memorandum of Understanding.  </w:t>
      </w:r>
      <w:r w:rsidR="00B95182">
        <w:t xml:space="preserve"> </w:t>
      </w:r>
    </w:p>
    <w:p w:rsidR="00B5600E" w:rsidRDefault="00267E7C" w:rsidP="00B5600E">
      <w:pPr>
        <w:spacing w:after="0"/>
      </w:pPr>
      <w:r>
        <w:t xml:space="preserve">Maureen Babcock reported that the </w:t>
      </w:r>
      <w:r w:rsidR="004A40BF">
        <w:t xml:space="preserve">DEAC meeting </w:t>
      </w:r>
      <w:r>
        <w:t xml:space="preserve">is </w:t>
      </w:r>
      <w:r w:rsidR="004A40BF">
        <w:t>postponed to March 8</w:t>
      </w:r>
      <w:r w:rsidR="004A40BF" w:rsidRPr="004A40BF">
        <w:rPr>
          <w:vertAlign w:val="superscript"/>
        </w:rPr>
        <w:t>th</w:t>
      </w:r>
      <w:r w:rsidR="00B5600E">
        <w:t xml:space="preserve">. </w:t>
      </w:r>
    </w:p>
    <w:p w:rsidR="004A40BF" w:rsidRDefault="00267E7C" w:rsidP="00B5600E">
      <w:pPr>
        <w:spacing w:after="0"/>
      </w:pPr>
      <w:r>
        <w:t xml:space="preserve">Jennifer Bedford reported that the </w:t>
      </w:r>
      <w:r w:rsidR="004A40BF">
        <w:t>HES School Council will be meeting in March.</w:t>
      </w:r>
    </w:p>
    <w:p w:rsidR="00B5600E" w:rsidRDefault="00B5600E" w:rsidP="00B5600E">
      <w:pPr>
        <w:spacing w:after="0"/>
      </w:pPr>
    </w:p>
    <w:p w:rsidR="004A40BF" w:rsidRPr="003500BF" w:rsidRDefault="004A40BF" w:rsidP="003500BF">
      <w:pPr>
        <w:spacing w:after="0"/>
        <w:rPr>
          <w:b/>
        </w:rPr>
      </w:pPr>
      <w:r w:rsidRPr="003500BF">
        <w:rPr>
          <w:b/>
        </w:rPr>
        <w:t>Future Agenda Items</w:t>
      </w:r>
    </w:p>
    <w:p w:rsidR="004A40BF" w:rsidRDefault="004A40BF" w:rsidP="003500BF">
      <w:pPr>
        <w:spacing w:after="0"/>
      </w:pPr>
      <w:r>
        <w:t>Student Presentation</w:t>
      </w:r>
    </w:p>
    <w:p w:rsidR="004A40BF" w:rsidRDefault="003500BF" w:rsidP="003500BF">
      <w:pPr>
        <w:spacing w:after="0"/>
      </w:pPr>
      <w:r>
        <w:t xml:space="preserve">Review School Committee </w:t>
      </w:r>
      <w:r w:rsidR="004A40BF">
        <w:t>Self Evaluation</w:t>
      </w:r>
    </w:p>
    <w:p w:rsidR="004A40BF" w:rsidRDefault="003500BF" w:rsidP="003500BF">
      <w:pPr>
        <w:spacing w:after="0"/>
      </w:pPr>
      <w:r>
        <w:t>Science lab furniture</w:t>
      </w:r>
    </w:p>
    <w:p w:rsidR="004A40BF" w:rsidRDefault="004A40BF" w:rsidP="003500BF">
      <w:pPr>
        <w:spacing w:after="0"/>
      </w:pPr>
      <w:r>
        <w:t>Climate Survey (March 28</w:t>
      </w:r>
      <w:r w:rsidRPr="004A40BF">
        <w:rPr>
          <w:vertAlign w:val="superscript"/>
        </w:rPr>
        <w:t>th</w:t>
      </w:r>
      <w:r>
        <w:t>)</w:t>
      </w:r>
    </w:p>
    <w:p w:rsidR="004A40BF" w:rsidRDefault="004A40BF" w:rsidP="003500BF">
      <w:pPr>
        <w:spacing w:after="0"/>
      </w:pPr>
      <w:r>
        <w:t>Senior Projects – Trish Nilan</w:t>
      </w:r>
    </w:p>
    <w:p w:rsidR="003500BF" w:rsidRDefault="003500BF" w:rsidP="003500BF">
      <w:pPr>
        <w:spacing w:after="0"/>
        <w:rPr>
          <w:vertAlign w:val="superscript"/>
        </w:rPr>
      </w:pPr>
      <w:r>
        <w:t>Public Hearing on Budget March 14</w:t>
      </w:r>
      <w:r w:rsidRPr="003500BF">
        <w:rPr>
          <w:vertAlign w:val="superscript"/>
        </w:rPr>
        <w:t>th</w:t>
      </w:r>
      <w:r>
        <w:rPr>
          <w:vertAlign w:val="superscript"/>
        </w:rPr>
        <w:t xml:space="preserve">  </w:t>
      </w:r>
    </w:p>
    <w:p w:rsidR="003500BF" w:rsidRPr="003500BF" w:rsidRDefault="003500BF" w:rsidP="003500BF">
      <w:pPr>
        <w:spacing w:after="0"/>
      </w:pPr>
      <w:r>
        <w:t>Newsletter</w:t>
      </w:r>
    </w:p>
    <w:p w:rsidR="00FE338D" w:rsidRDefault="00FE338D">
      <w:pPr>
        <w:rPr>
          <w:vertAlign w:val="superscript"/>
        </w:rPr>
      </w:pPr>
    </w:p>
    <w:p w:rsidR="003500BF" w:rsidRPr="00FE338D" w:rsidRDefault="003500BF" w:rsidP="00E2493D">
      <w:pPr>
        <w:spacing w:after="0"/>
        <w:rPr>
          <w:b/>
        </w:rPr>
      </w:pPr>
      <w:r w:rsidRPr="00FE338D">
        <w:rPr>
          <w:b/>
        </w:rPr>
        <w:t xml:space="preserve">School Committee commentary </w:t>
      </w:r>
    </w:p>
    <w:p w:rsidR="003500BF" w:rsidRDefault="003500BF" w:rsidP="00E2493D">
      <w:pPr>
        <w:spacing w:after="0"/>
      </w:pPr>
      <w:r>
        <w:t xml:space="preserve">Kirsten Wright would like to </w:t>
      </w:r>
      <w:r w:rsidR="00FE338D">
        <w:t>solicit</w:t>
      </w:r>
      <w:r>
        <w:t xml:space="preserve"> p</w:t>
      </w:r>
      <w:r w:rsidR="00B95182">
        <w:t>eople</w:t>
      </w:r>
      <w:r w:rsidR="00D06021">
        <w:t xml:space="preserve"> looking</w:t>
      </w:r>
      <w:r w:rsidR="00B5600E">
        <w:t xml:space="preserve"> to be on School C</w:t>
      </w:r>
      <w:r w:rsidR="00B95182">
        <w:t xml:space="preserve">ommittee.  She </w:t>
      </w:r>
      <w:r>
        <w:t>suggest</w:t>
      </w:r>
      <w:r w:rsidR="00B95182">
        <w:t xml:space="preserve">ed that </w:t>
      </w:r>
      <w:r w:rsidR="00E2493D">
        <w:t>School Committee</w:t>
      </w:r>
      <w:r>
        <w:t xml:space="preserve"> a great place to be and great group to work with</w:t>
      </w:r>
      <w:r w:rsidR="00B95182">
        <w:t xml:space="preserve"> and she </w:t>
      </w:r>
      <w:r>
        <w:t>can’t thin</w:t>
      </w:r>
      <w:r w:rsidR="00B95182">
        <w:t>k of a better board to serve on</w:t>
      </w:r>
      <w:r w:rsidR="00D06021">
        <w:t>.   I</w:t>
      </w:r>
      <w:r w:rsidR="00E2493D">
        <w:t>f you are</w:t>
      </w:r>
      <w:r w:rsidR="00B95182">
        <w:t xml:space="preserve"> l</w:t>
      </w:r>
      <w:r>
        <w:t>ooking for a great o</w:t>
      </w:r>
      <w:r w:rsidR="00E2493D">
        <w:t>pportunity to make a difference</w:t>
      </w:r>
      <w:r w:rsidR="00D06021">
        <w:t xml:space="preserve"> </w:t>
      </w:r>
      <w:r w:rsidR="005934DC">
        <w:t>the</w:t>
      </w:r>
      <w:r w:rsidR="00E2493D">
        <w:t xml:space="preserve"> School Committee is a great place to be.</w:t>
      </w:r>
      <w:r w:rsidR="005934DC">
        <w:t xml:space="preserve"> </w:t>
      </w:r>
    </w:p>
    <w:p w:rsidR="00E2493D" w:rsidRDefault="005934DC" w:rsidP="00E2493D">
      <w:pPr>
        <w:spacing w:after="0"/>
      </w:pPr>
      <w:r>
        <w:t>Linda Dwight – The Committee has big shoes to fill with Kirsten’s departure from the Committee.</w:t>
      </w:r>
    </w:p>
    <w:p w:rsidR="003500BF" w:rsidRDefault="00B5600E" w:rsidP="00E2493D">
      <w:pPr>
        <w:spacing w:after="0"/>
      </w:pPr>
      <w:r>
        <w:t xml:space="preserve">Mary </w:t>
      </w:r>
      <w:proofErr w:type="spellStart"/>
      <w:r>
        <w:t>Traphagen</w:t>
      </w:r>
      <w:proofErr w:type="spellEnd"/>
      <w:r w:rsidR="00E2493D">
        <w:t xml:space="preserve"> is</w:t>
      </w:r>
      <w:r w:rsidR="003500BF">
        <w:t xml:space="preserve"> looking forward </w:t>
      </w:r>
      <w:r>
        <w:t>to the Science F</w:t>
      </w:r>
      <w:r w:rsidR="00E2493D">
        <w:t>air on Friday and is excited to be judging.</w:t>
      </w:r>
      <w:r w:rsidR="003500BF">
        <w:t xml:space="preserve">  </w:t>
      </w:r>
    </w:p>
    <w:p w:rsidR="003500BF" w:rsidRDefault="003500BF"/>
    <w:p w:rsidR="003500BF" w:rsidRDefault="00E2493D">
      <w:r>
        <w:t>Jennifer Bedford made a m</w:t>
      </w:r>
      <w:r w:rsidR="003500BF">
        <w:t xml:space="preserve">otion with no objection </w:t>
      </w:r>
      <w:r>
        <w:t>to adjourn the meeting at</w:t>
      </w:r>
      <w:r w:rsidR="00B5600E">
        <w:t xml:space="preserve"> </w:t>
      </w:r>
      <w:r w:rsidR="003500BF">
        <w:t xml:space="preserve">7:26 p.m.  </w:t>
      </w:r>
    </w:p>
    <w:p w:rsidR="003500BF" w:rsidRDefault="003500BF"/>
    <w:p w:rsidR="003500BF" w:rsidRDefault="003500BF"/>
    <w:p w:rsidR="004A40BF" w:rsidRDefault="004A40BF"/>
    <w:p w:rsidR="004A40BF" w:rsidRPr="004A40BF" w:rsidRDefault="004A40BF"/>
    <w:p w:rsidR="008629C4" w:rsidRPr="008629C4" w:rsidRDefault="008629C4">
      <w:pPr>
        <w:rPr>
          <w:b/>
        </w:rPr>
      </w:pPr>
    </w:p>
    <w:p w:rsidR="00E9327C" w:rsidRDefault="00E9327C"/>
    <w:p w:rsidR="008B1444" w:rsidRPr="008B1444" w:rsidRDefault="008B1444"/>
    <w:p w:rsidR="00EA26FA" w:rsidRDefault="00EA26FA"/>
    <w:p w:rsidR="00EA26FA" w:rsidRDefault="00EA26FA"/>
    <w:sectPr w:rsidR="00EA2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B22C1"/>
    <w:multiLevelType w:val="hybridMultilevel"/>
    <w:tmpl w:val="9496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2A0873"/>
    <w:multiLevelType w:val="hybridMultilevel"/>
    <w:tmpl w:val="A676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462A41"/>
    <w:multiLevelType w:val="hybridMultilevel"/>
    <w:tmpl w:val="A350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6FA"/>
    <w:rsid w:val="000840FE"/>
    <w:rsid w:val="000C5EAF"/>
    <w:rsid w:val="001F2567"/>
    <w:rsid w:val="00267E7C"/>
    <w:rsid w:val="003500BF"/>
    <w:rsid w:val="003D4E37"/>
    <w:rsid w:val="004A40BF"/>
    <w:rsid w:val="0054089E"/>
    <w:rsid w:val="005934DC"/>
    <w:rsid w:val="00741926"/>
    <w:rsid w:val="00765B2B"/>
    <w:rsid w:val="007D5E0F"/>
    <w:rsid w:val="008629C4"/>
    <w:rsid w:val="008B1444"/>
    <w:rsid w:val="008D554B"/>
    <w:rsid w:val="00905D51"/>
    <w:rsid w:val="00911EDA"/>
    <w:rsid w:val="009C4B06"/>
    <w:rsid w:val="00B5600E"/>
    <w:rsid w:val="00B82A58"/>
    <w:rsid w:val="00B95182"/>
    <w:rsid w:val="00BB5CE8"/>
    <w:rsid w:val="00D06021"/>
    <w:rsid w:val="00E2493D"/>
    <w:rsid w:val="00E9327C"/>
    <w:rsid w:val="00EA26FA"/>
    <w:rsid w:val="00EA7A22"/>
    <w:rsid w:val="00FE3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6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Zadroga</dc:creator>
  <cp:lastModifiedBy>Mary Zadroga</cp:lastModifiedBy>
  <cp:revision>2</cp:revision>
  <cp:lastPrinted>2016-03-11T18:20:00Z</cp:lastPrinted>
  <dcterms:created xsi:type="dcterms:W3CDTF">2016-03-22T20:28:00Z</dcterms:created>
  <dcterms:modified xsi:type="dcterms:W3CDTF">2016-03-22T20:28:00Z</dcterms:modified>
</cp:coreProperties>
</file>